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6E3" w:rsidRPr="00752491" w:rsidRDefault="00D1626D" w:rsidP="005666E3">
      <w:pPr>
        <w:spacing w:after="0" w:line="240" w:lineRule="auto"/>
        <w:jc w:val="center"/>
        <w:rPr>
          <w:rFonts w:eastAsia="Times New Roman" w:cstheme="minorHAnsi"/>
          <w:sz w:val="28"/>
          <w:szCs w:val="28"/>
          <w:lang w:eastAsia="en-GB"/>
        </w:rPr>
      </w:pP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CERERE</w:t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pentru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decontarea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carburantului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baza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art. 24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alin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. (9)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(10) din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Legea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. 448/2006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privind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protecția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promovarea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drepturilor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persoanelor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handicap</w:t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br/>
      </w:r>
    </w:p>
    <w:p w:rsidR="003644AC" w:rsidRPr="00752491" w:rsidRDefault="005666E3" w:rsidP="00D1626D">
      <w:pPr>
        <w:spacing w:after="0" w:line="240" w:lineRule="auto"/>
        <w:rPr>
          <w:rFonts w:eastAsia="Times New Roman" w:cstheme="minorHAnsi"/>
          <w:sz w:val="28"/>
          <w:szCs w:val="28"/>
          <w:shd w:val="clear" w:color="auto" w:fill="FFFFFF"/>
          <w:lang w:eastAsia="en-GB"/>
        </w:rPr>
      </w:pP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                                                                                                                                                                         </w:t>
      </w:r>
      <w:r w:rsidR="0037088F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          </w:t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Nr</w:t>
      </w:r>
      <w:proofErr w:type="spellEnd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. . . . . . </w:t>
      </w:r>
      <w:proofErr w:type="gramStart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 . . .</w:t>
      </w:r>
      <w:proofErr w:type="gramEnd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./ . . . . . . . . . .</w:t>
      </w:r>
      <w:r w:rsidR="00D1626D"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Doamnă</w:t>
      </w:r>
      <w:proofErr w:type="spellEnd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/</w:t>
      </w:r>
      <w:proofErr w:type="spellStart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Domnule</w:t>
      </w:r>
      <w:proofErr w:type="spellEnd"/>
      <w:r w:rsidR="00D1626D"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Director,</w:t>
      </w:r>
    </w:p>
    <w:p w:rsidR="003644AC" w:rsidRPr="00752491" w:rsidRDefault="00D1626D" w:rsidP="00D1626D">
      <w:pPr>
        <w:spacing w:after="0" w:line="240" w:lineRule="auto"/>
        <w:rPr>
          <w:rFonts w:eastAsia="Times New Roman" w:cstheme="minorHAnsi"/>
          <w:sz w:val="28"/>
          <w:szCs w:val="28"/>
          <w:shd w:val="clear" w:color="auto" w:fill="FFFFFF"/>
          <w:lang w:eastAsia="en-GB"/>
        </w:rPr>
      </w:pP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I. (Se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completează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către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persoana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solicitantă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.)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Subsemnatul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/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Subsemnata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: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1. 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Numele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prenumele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2. CNP |_|_|_|_|_|_|_|_|_|_|_|_I_I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3. 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Domiciliul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: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localitatea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: sat . . . . . . . . . .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comună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oraș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sector/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județ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., str. . . . . . . . . . .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. . . . . . . . . . ., bl. . . . . . . . . . ., sc. . . . . . . . . . ., et. . . . . . . . . . ., ap. . . . . . . . . . .,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interfon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., cod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poștal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4. 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Telefon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5. E-mail . . . . . . . . . .</w:t>
      </w:r>
    </w:p>
    <w:p w:rsidR="003644AC" w:rsidRPr="00752491" w:rsidRDefault="00D1626D" w:rsidP="00D1626D">
      <w:pPr>
        <w:spacing w:after="0" w:line="240" w:lineRule="auto"/>
        <w:rPr>
          <w:rFonts w:eastAsia="Times New Roman" w:cstheme="minorHAnsi"/>
          <w:sz w:val="28"/>
          <w:szCs w:val="28"/>
          <w:shd w:val="clear" w:color="auto" w:fill="FFFFFF"/>
          <w:lang w:eastAsia="en-GB"/>
        </w:rPr>
      </w:pP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II. (Se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completează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către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părintele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tutorele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sau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persoana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care se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ocupă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creșterea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îngrijirea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copilului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handicap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grav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sau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accentuat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baza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unei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măsuri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protecție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specială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stabilită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condițiile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legii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.)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1. 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Numele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prenumele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2. 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Domiciliul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: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localitatea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: </w:t>
      </w:r>
      <w:proofErr w:type="gram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sat .</w:t>
      </w:r>
      <w:proofErr w:type="gram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comună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oraș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sector/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județ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, str. . . . . . . . . . .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. . . . . . . . . . ., bl. . . . . . . . . . ., sc. . . . . . . . . . ., et. . . . . . . . . . ., ap. . . . . . . . . . .,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interfon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., cod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poștal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3. 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Telefon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4. E-mail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Actul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prin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care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persoana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este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desemnată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reprezentant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legal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și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valabilitatea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acestuia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. . .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Solicit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decontarea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carburantului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necesar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următoarelor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deplasări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pentru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care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atașez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bonurile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fiscale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aferente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:</w:t>
      </w:r>
    </w:p>
    <w:p w:rsidR="00D1626D" w:rsidRPr="00752491" w:rsidRDefault="00D1626D" w:rsidP="00D1626D">
      <w:pPr>
        <w:spacing w:after="0" w:line="240" w:lineRule="auto"/>
        <w:rPr>
          <w:rFonts w:eastAsia="Times New Roman" w:cstheme="minorHAnsi"/>
          <w:sz w:val="28"/>
          <w:szCs w:val="28"/>
          <w:shd w:val="clear" w:color="auto" w:fill="FFFFFF"/>
          <w:lang w:eastAsia="en-GB"/>
        </w:rPr>
      </w:pPr>
      <w:r w:rsidRPr="00752491">
        <w:rPr>
          <w:rFonts w:eastAsia="Times New Roman" w:cstheme="minorHAnsi"/>
          <w:sz w:val="28"/>
          <w:szCs w:val="28"/>
          <w:lang w:eastAsia="en-GB"/>
        </w:rPr>
        <w:lastRenderedPageBreak/>
        <w:br/>
      </w:r>
    </w:p>
    <w:tbl>
      <w:tblPr>
        <w:tblW w:w="148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"/>
        <w:gridCol w:w="587"/>
        <w:gridCol w:w="1871"/>
        <w:gridCol w:w="1022"/>
        <w:gridCol w:w="1847"/>
        <w:gridCol w:w="1987"/>
        <w:gridCol w:w="1135"/>
        <w:gridCol w:w="853"/>
        <w:gridCol w:w="1831"/>
        <w:gridCol w:w="1403"/>
        <w:gridCol w:w="2310"/>
      </w:tblGrid>
      <w:tr w:rsidR="00752491" w:rsidRPr="00752491" w:rsidTr="003644AC">
        <w:trPr>
          <w:trHeight w:val="16"/>
        </w:trPr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  <w:tr w:rsidR="00752491" w:rsidRPr="00752491" w:rsidTr="003644AC">
        <w:trPr>
          <w:trHeight w:val="6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Nr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crt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Data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călătoriei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zz.ll.aaaa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Nr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. bon fiscal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Localitatea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de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plecare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Localitatea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de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destinație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Autoturismul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cu care se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efectuează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deplasarea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este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în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proprietate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/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proprietatea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*</w:t>
            </w:r>
          </w:p>
        </w:tc>
      </w:tr>
      <w:tr w:rsidR="00752491" w:rsidRPr="00752491" w:rsidTr="003644AC">
        <w:trPr>
          <w:trHeight w:val="9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personală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familiei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asistentului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personal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însoțitorului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furnizorului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de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servicii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sociale</w:t>
            </w:r>
            <w:proofErr w:type="spellEnd"/>
          </w:p>
        </w:tc>
      </w:tr>
      <w:tr w:rsidR="00752491" w:rsidRPr="00752491" w:rsidTr="003644AC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  <w:tr w:rsidR="00752491" w:rsidRPr="00752491" w:rsidTr="003644AC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  <w:tr w:rsidR="00752491" w:rsidRPr="00752491" w:rsidTr="003644AC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</w:tbl>
    <w:p w:rsidR="00D1626D" w:rsidRPr="00752491" w:rsidRDefault="00D1626D" w:rsidP="00D1626D">
      <w:pPr>
        <w:spacing w:after="0" w:line="240" w:lineRule="auto"/>
        <w:rPr>
          <w:rFonts w:eastAsia="Times New Roman" w:cstheme="minorHAnsi"/>
          <w:sz w:val="28"/>
          <w:szCs w:val="28"/>
          <w:shd w:val="clear" w:color="auto" w:fill="FFFFFF"/>
          <w:lang w:eastAsia="en-GB"/>
        </w:rPr>
      </w:pP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* Se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va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marca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X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situația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corespunzătoare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bookmarkStart w:id="0" w:name="_GoBack"/>
      <w:bookmarkEnd w:id="0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Solicit ca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suma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reprezentând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decontarea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carburantului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fie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virată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contul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 . . . . . </w:t>
      </w:r>
      <w:proofErr w:type="gram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 . . .</w:t>
      </w:r>
      <w:proofErr w:type="gram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Declar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propria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răspundere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, sub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sancțiunea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falsului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declarații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prevăzut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fldChar w:fldCharType="begin"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instrText xml:space="preserve"> HYPERLINK "https://lege5.ro/App/Document/gezdmnrzgi/codul-penal-din-2009?d=2021-01-28" \t "_blank" </w:instrText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fldChar w:fldCharType="separate"/>
      </w:r>
      <w:r w:rsidRPr="00752491">
        <w:rPr>
          <w:rFonts w:eastAsia="Times New Roman" w:cstheme="minorHAnsi"/>
          <w:sz w:val="28"/>
          <w:szCs w:val="28"/>
          <w:u w:val="single"/>
          <w:lang w:eastAsia="en-GB"/>
        </w:rPr>
        <w:t>Codul</w:t>
      </w:r>
      <w:proofErr w:type="spellEnd"/>
      <w:r w:rsidRPr="00752491">
        <w:rPr>
          <w:rFonts w:eastAsia="Times New Roman" w:cstheme="minorHAnsi"/>
          <w:sz w:val="28"/>
          <w:szCs w:val="28"/>
          <w:u w:val="single"/>
          <w:lang w:eastAsia="en-GB"/>
        </w:rPr>
        <w:t xml:space="preserve"> penal</w:t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fldChar w:fldCharType="end"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,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că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deplasările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au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fost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efectuate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numai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interesul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propriu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al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persoanei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handicap.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Sunt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acord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prelucrarea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datelor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caracter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personal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conformitate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cu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legislația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vigoare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</w:p>
    <w:tbl>
      <w:tblPr>
        <w:tblW w:w="142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"/>
        <w:gridCol w:w="7129"/>
        <w:gridCol w:w="7129"/>
      </w:tblGrid>
      <w:tr w:rsidR="00752491" w:rsidRPr="00752491" w:rsidTr="003644AC">
        <w:trPr>
          <w:trHeight w:val="13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shd w:val="clear" w:color="auto" w:fill="FFFFFF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</w:tr>
      <w:tr w:rsidR="00752491" w:rsidRPr="00752491" w:rsidTr="003644AC">
        <w:trPr>
          <w:trHeight w:val="508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1626D" w:rsidRPr="00752491" w:rsidRDefault="00D1626D" w:rsidP="00D1626D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en-GB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Data</w:t>
            </w:r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br/>
              <w:t>. . . . . . . . . 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626D" w:rsidRPr="00752491" w:rsidRDefault="00D1626D" w:rsidP="00D1626D">
            <w:pPr>
              <w:spacing w:after="0" w:line="240" w:lineRule="auto"/>
              <w:jc w:val="center"/>
              <w:rPr>
                <w:rFonts w:eastAsia="Times New Roman" w:cstheme="minorHAnsi"/>
                <w:sz w:val="28"/>
                <w:szCs w:val="28"/>
                <w:lang w:eastAsia="en-GB"/>
              </w:rPr>
            </w:pPr>
            <w:proofErr w:type="spellStart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t>Semnătura</w:t>
            </w:r>
            <w:proofErr w:type="spellEnd"/>
            <w:r w:rsidRPr="00752491">
              <w:rPr>
                <w:rFonts w:eastAsia="Times New Roman" w:cstheme="minorHAnsi"/>
                <w:sz w:val="28"/>
                <w:szCs w:val="28"/>
                <w:lang w:eastAsia="en-GB"/>
              </w:rPr>
              <w:br/>
              <w:t>. . . . . . . . . .</w:t>
            </w:r>
          </w:p>
        </w:tc>
      </w:tr>
    </w:tbl>
    <w:p w:rsidR="00A93029" w:rsidRPr="00752491" w:rsidRDefault="00D1626D">
      <w:pPr>
        <w:rPr>
          <w:rFonts w:cstheme="minorHAnsi"/>
          <w:sz w:val="28"/>
          <w:szCs w:val="28"/>
        </w:rPr>
      </w:pP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Anexez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la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prezenta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cerere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următoarele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documente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: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-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copie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pe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documentele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identitate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;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-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certificat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de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încadrare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în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grad de handicap;</w:t>
      </w:r>
      <w:r w:rsidRPr="00752491">
        <w:rPr>
          <w:rFonts w:eastAsia="Times New Roman" w:cstheme="minorHAnsi"/>
          <w:sz w:val="28"/>
          <w:szCs w:val="28"/>
          <w:lang w:eastAsia="en-GB"/>
        </w:rPr>
        <w:br/>
      </w:r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- 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bonuri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fiscale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 xml:space="preserve"> </w:t>
      </w:r>
      <w:proofErr w:type="spellStart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nr</w:t>
      </w:r>
      <w:proofErr w:type="spellEnd"/>
      <w:r w:rsidRPr="00752491">
        <w:rPr>
          <w:rFonts w:eastAsia="Times New Roman" w:cstheme="minorHAnsi"/>
          <w:sz w:val="28"/>
          <w:szCs w:val="28"/>
          <w:shd w:val="clear" w:color="auto" w:fill="FFFFFF"/>
          <w:lang w:eastAsia="en-GB"/>
        </w:rPr>
        <w:t>. . . . . . . . . . ./data . . . . . . . . . . .</w:t>
      </w:r>
    </w:p>
    <w:sectPr w:rsidR="00A93029" w:rsidRPr="00752491" w:rsidSect="005666E3"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CD1"/>
    <w:rsid w:val="00070014"/>
    <w:rsid w:val="003644AC"/>
    <w:rsid w:val="0037088F"/>
    <w:rsid w:val="003A0CD1"/>
    <w:rsid w:val="003E25E7"/>
    <w:rsid w:val="005666E3"/>
    <w:rsid w:val="00752491"/>
    <w:rsid w:val="00991740"/>
    <w:rsid w:val="00A93029"/>
    <w:rsid w:val="00D1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30D81-8FDF-48B3-9D7A-F08AB8EE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D162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2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Dobre</dc:creator>
  <cp:keywords/>
  <dc:description/>
  <cp:lastModifiedBy>Ioana Dobre</cp:lastModifiedBy>
  <cp:revision>5</cp:revision>
  <dcterms:created xsi:type="dcterms:W3CDTF">2021-01-28T10:13:00Z</dcterms:created>
  <dcterms:modified xsi:type="dcterms:W3CDTF">2021-01-28T14:35:00Z</dcterms:modified>
</cp:coreProperties>
</file>