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D5DFD" w14:textId="77777777" w:rsidR="006E07C8" w:rsidRPr="000525B7" w:rsidRDefault="006E07C8" w:rsidP="006E07C8">
      <w:pPr>
        <w:jc w:val="right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>Anexa 1</w:t>
      </w:r>
    </w:p>
    <w:p w14:paraId="56EB961D" w14:textId="77777777" w:rsidR="006E07C8" w:rsidRPr="000525B7" w:rsidRDefault="006E07C8" w:rsidP="006E07C8">
      <w:pPr>
        <w:jc w:val="center"/>
        <w:rPr>
          <w:rFonts w:ascii="Trebuchet MS" w:hAnsi="Trebuchet MS"/>
          <w:sz w:val="24"/>
          <w:szCs w:val="24"/>
          <w:lang w:val="ro-RO"/>
        </w:rPr>
      </w:pPr>
    </w:p>
    <w:p w14:paraId="26EAC342" w14:textId="77777777" w:rsidR="00B26439" w:rsidRPr="000525B7" w:rsidRDefault="006E07C8" w:rsidP="006E07C8">
      <w:pPr>
        <w:jc w:val="center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>CERERE DE INSCRIERE</w:t>
      </w:r>
    </w:p>
    <w:p w14:paraId="10CCA093" w14:textId="389B8A41" w:rsidR="006E07C8" w:rsidRPr="000525B7" w:rsidRDefault="006E07C8" w:rsidP="006C4A4F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/>
          <w:sz w:val="24"/>
          <w:szCs w:val="24"/>
          <w:lang w:val="ro-RO"/>
        </w:rPr>
      </w:pPr>
      <w:r w:rsidRPr="006C4A4F">
        <w:rPr>
          <w:b/>
          <w:sz w:val="24"/>
          <w:szCs w:val="24"/>
          <w:lang w:val="ro-RO"/>
        </w:rPr>
        <w:t>În procedura de sele</w:t>
      </w:r>
      <w:r w:rsidR="000525B7" w:rsidRPr="006C4A4F">
        <w:rPr>
          <w:b/>
          <w:sz w:val="24"/>
          <w:szCs w:val="24"/>
          <w:lang w:val="ro-RO"/>
        </w:rPr>
        <w:t>cție și recrutare pentru postu</w:t>
      </w:r>
      <w:r w:rsidR="00473AC9">
        <w:rPr>
          <w:b/>
          <w:sz w:val="24"/>
          <w:szCs w:val="24"/>
          <w:lang w:val="ro-RO"/>
        </w:rPr>
        <w:t>l</w:t>
      </w:r>
      <w:r w:rsidR="000525B7" w:rsidRPr="006C4A4F">
        <w:rPr>
          <w:b/>
          <w:sz w:val="24"/>
          <w:szCs w:val="24"/>
          <w:lang w:val="ro-RO"/>
        </w:rPr>
        <w:t xml:space="preserve"> </w:t>
      </w:r>
      <w:r w:rsidR="006C4A4F" w:rsidRPr="00DB5200">
        <w:rPr>
          <w:b/>
          <w:sz w:val="24"/>
          <w:szCs w:val="24"/>
          <w:lang w:val="ro-RO"/>
        </w:rPr>
        <w:t>înființat în afara organigramei</w:t>
      </w:r>
      <w:r w:rsidR="006C4A4F">
        <w:rPr>
          <w:b/>
          <w:sz w:val="24"/>
          <w:szCs w:val="24"/>
          <w:lang w:val="ro-RO"/>
        </w:rPr>
        <w:t xml:space="preserve">, pe perioadă determinată </w:t>
      </w:r>
      <w:r w:rsidR="006C4A4F" w:rsidRPr="00DB5200">
        <w:rPr>
          <w:b/>
          <w:sz w:val="24"/>
          <w:szCs w:val="24"/>
          <w:lang w:val="ro-RO"/>
        </w:rPr>
        <w:t>pentru desfășurarea de activități în cadrul proiectului TEAM-UP</w:t>
      </w:r>
      <w:r w:rsidR="006C4A4F" w:rsidRPr="006C4A4F">
        <w:rPr>
          <w:b/>
          <w:sz w:val="24"/>
          <w:szCs w:val="24"/>
          <w:lang w:val="ro-RO"/>
        </w:rPr>
        <w:t xml:space="preserve"> -Progres în calitatea îngrijirii</w:t>
      </w:r>
      <w:r w:rsidR="006C4A4F" w:rsidRPr="00DB5200">
        <w:rPr>
          <w:sz w:val="24"/>
          <w:szCs w:val="24"/>
          <w:shd w:val="clear" w:color="auto" w:fill="FFFFFF"/>
          <w:lang w:val="ro-RO"/>
        </w:rPr>
        <w:t xml:space="preserve"> </w:t>
      </w:r>
      <w:r w:rsidR="006C4A4F" w:rsidRPr="00DB5200">
        <w:rPr>
          <w:b/>
          <w:sz w:val="24"/>
          <w:szCs w:val="24"/>
          <w:shd w:val="clear" w:color="auto" w:fill="FFFFFF"/>
          <w:lang w:val="ro-RO"/>
        </w:rPr>
        <w:t xml:space="preserve">alternative a copiilor </w:t>
      </w:r>
      <w:r w:rsidR="006C4A4F" w:rsidRPr="00DB5200">
        <w:rPr>
          <w:b/>
          <w:sz w:val="24"/>
          <w:szCs w:val="24"/>
          <w:lang w:val="ro-RO"/>
        </w:rPr>
        <w:t xml:space="preserve">finanțat din Programul </w:t>
      </w:r>
      <w:r w:rsidR="006C4A4F">
        <w:rPr>
          <w:b/>
          <w:sz w:val="24"/>
          <w:szCs w:val="24"/>
          <w:lang w:val="ro-RO"/>
        </w:rPr>
        <w:t>O</w:t>
      </w:r>
      <w:r w:rsidR="006C4A4F" w:rsidRPr="00DB5200">
        <w:rPr>
          <w:b/>
          <w:sz w:val="24"/>
          <w:szCs w:val="24"/>
          <w:lang w:val="ro-RO"/>
        </w:rPr>
        <w:t>perational Capital Uman Axa prioritară 4- Incluziunea socială și combaterea sărăciei, cod SMIS 2014+: 127169 (nr:POCU/480/4/19/127169)</w:t>
      </w:r>
    </w:p>
    <w:p w14:paraId="707B5E39" w14:textId="77777777" w:rsidR="006C4A4F" w:rsidRDefault="006C4A4F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1538EE10" w14:textId="5A5E58A3" w:rsidR="006E07C8" w:rsidRPr="000525B7" w:rsidRDefault="005C5A97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 xml:space="preserve">Doamnă președinte, </w:t>
      </w:r>
    </w:p>
    <w:p w14:paraId="44119A4E" w14:textId="77777777" w:rsidR="005C5A97" w:rsidRPr="000525B7" w:rsidRDefault="005C5A97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</w:p>
    <w:p w14:paraId="1E365391" w14:textId="77777777" w:rsidR="008D49BC" w:rsidRDefault="005C5A97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>Subsemnatul/Subsemnata ……………………………………………………………………………………</w:t>
      </w:r>
    </w:p>
    <w:p w14:paraId="5946E5DA" w14:textId="07929A4E" w:rsidR="000525B7" w:rsidRDefault="000525B7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Telefon :……………………………………………</w:t>
      </w:r>
    </w:p>
    <w:p w14:paraId="0FECBB6F" w14:textId="77777777" w:rsidR="000525B7" w:rsidRDefault="000525B7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Email: ……………………………………………….</w:t>
      </w:r>
    </w:p>
    <w:p w14:paraId="07DF3FA2" w14:textId="3FD96450" w:rsidR="005C5A97" w:rsidRPr="000525B7" w:rsidRDefault="005C5A97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 xml:space="preserve">solicit prin prezenta înscrierea mea în procedura de recrutare și selecție în cadrul Programului </w:t>
      </w:r>
      <w:r w:rsidR="000525B7" w:rsidRPr="000525B7">
        <w:rPr>
          <w:rFonts w:ascii="Trebuchet MS" w:hAnsi="Trebuchet MS"/>
          <w:sz w:val="24"/>
          <w:szCs w:val="24"/>
        </w:rPr>
        <w:t>TEAM-UP: Progres în cal</w:t>
      </w:r>
      <w:r w:rsidR="00EC15B6">
        <w:rPr>
          <w:rFonts w:ascii="Trebuchet MS" w:hAnsi="Trebuchet MS"/>
          <w:sz w:val="24"/>
          <w:szCs w:val="24"/>
        </w:rPr>
        <w:t xml:space="preserve">itatea îngrijirii alternative a </w:t>
      </w:r>
      <w:r w:rsidR="000525B7" w:rsidRPr="000525B7">
        <w:rPr>
          <w:rFonts w:ascii="Trebuchet MS" w:hAnsi="Trebuchet MS"/>
          <w:sz w:val="24"/>
          <w:szCs w:val="24"/>
        </w:rPr>
        <w:t>copiilor</w:t>
      </w:r>
      <w:r w:rsidR="00EC15B6">
        <w:rPr>
          <w:rFonts w:ascii="Trebuchet MS" w:hAnsi="Trebuchet MS"/>
          <w:sz w:val="24"/>
          <w:szCs w:val="24"/>
          <w:lang w:val="ro-RO"/>
        </w:rPr>
        <w:t xml:space="preserve"> </w:t>
      </w:r>
      <w:r w:rsidRPr="000525B7">
        <w:rPr>
          <w:rFonts w:ascii="Trebuchet MS" w:hAnsi="Trebuchet MS"/>
          <w:sz w:val="24"/>
          <w:szCs w:val="24"/>
          <w:lang w:val="ro-RO"/>
        </w:rPr>
        <w:t>pentru ocuparea poziției de</w:t>
      </w:r>
      <w:r w:rsidR="002A7E5C">
        <w:rPr>
          <w:rFonts w:ascii="Trebuchet MS" w:hAnsi="Trebuchet MS"/>
          <w:sz w:val="24"/>
          <w:szCs w:val="24"/>
          <w:lang w:val="ro-RO"/>
        </w:rPr>
        <w:t>..</w:t>
      </w:r>
      <w:r w:rsidR="006C4A4F" w:rsidRPr="008D49BC">
        <w:rPr>
          <w:rFonts w:ascii="Trebuchet MS" w:hAnsi="Trebuchet MS"/>
          <w:sz w:val="24"/>
          <w:szCs w:val="24"/>
          <w:lang w:val="ro-RO"/>
        </w:rPr>
        <w:t>...............................................</w:t>
      </w:r>
      <w:r w:rsidR="00F9487C">
        <w:rPr>
          <w:rFonts w:ascii="Trebuchet MS" w:hAnsi="Trebuchet MS"/>
          <w:sz w:val="24"/>
          <w:szCs w:val="24"/>
          <w:lang w:val="ro-RO"/>
        </w:rPr>
        <w:t xml:space="preserve"> </w:t>
      </w:r>
      <w:r w:rsidR="00294EC6" w:rsidRPr="000525B7">
        <w:rPr>
          <w:rFonts w:ascii="Trebuchet MS" w:hAnsi="Trebuchet MS"/>
          <w:sz w:val="24"/>
          <w:szCs w:val="24"/>
          <w:lang w:val="ro-RO"/>
        </w:rPr>
        <w:t>și depun anexat documentația necesară, astfel cum a fost precizată în anunțul de selecție.</w:t>
      </w:r>
    </w:p>
    <w:p w14:paraId="58AF1D9D" w14:textId="77777777" w:rsidR="000C20A1" w:rsidRPr="000525B7" w:rsidRDefault="000C20A1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</w:p>
    <w:p w14:paraId="77CA16CC" w14:textId="77777777" w:rsidR="008D49BC" w:rsidRDefault="008D49BC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</w:p>
    <w:p w14:paraId="1CC9D012" w14:textId="77777777" w:rsidR="008D49BC" w:rsidRDefault="008D49BC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</w:p>
    <w:p w14:paraId="510FE8AD" w14:textId="1ED998DB" w:rsidR="000C20A1" w:rsidRPr="000525B7" w:rsidRDefault="000C20A1" w:rsidP="008D49BC">
      <w:pPr>
        <w:spacing w:after="0"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>Data:</w:t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</w:r>
      <w:r w:rsidRPr="000525B7">
        <w:rPr>
          <w:rFonts w:ascii="Trebuchet MS" w:hAnsi="Trebuchet MS"/>
          <w:sz w:val="24"/>
          <w:szCs w:val="24"/>
          <w:lang w:val="ro-RO"/>
        </w:rPr>
        <w:tab/>
        <w:t>Semnătura:</w:t>
      </w:r>
    </w:p>
    <w:p w14:paraId="6A5E0A1D" w14:textId="77777777" w:rsidR="000C20A1" w:rsidRPr="000525B7" w:rsidRDefault="000C20A1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34B6EF80" w14:textId="77777777" w:rsidR="000C20A1" w:rsidRPr="000525B7" w:rsidRDefault="000C20A1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90EC9BB" w14:textId="053FF319" w:rsidR="000C20A1" w:rsidRDefault="000C20A1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015DAE2C" w14:textId="01EF8848" w:rsidR="008D49BC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5D4BF1C5" w14:textId="45870012" w:rsidR="008D49BC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3BA7E3CB" w14:textId="6E7BC36D" w:rsidR="00463FA8" w:rsidRDefault="00ED103F" w:rsidP="00ED103F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 xml:space="preserve">Doamnei </w:t>
      </w:r>
      <w:r w:rsidR="00463FA8">
        <w:rPr>
          <w:rFonts w:ascii="Trebuchet MS" w:hAnsi="Trebuchet MS"/>
          <w:sz w:val="24"/>
          <w:szCs w:val="24"/>
          <w:lang w:val="ro-RO"/>
        </w:rPr>
        <w:t>Florica Chereche</w:t>
      </w:r>
      <w:r w:rsidR="00463FA8" w:rsidRPr="000525B7">
        <w:rPr>
          <w:rFonts w:ascii="Trebuchet MS" w:hAnsi="Trebuchet MS"/>
          <w:sz w:val="24"/>
          <w:szCs w:val="24"/>
          <w:lang w:val="ro-RO"/>
        </w:rPr>
        <w:t>ș</w:t>
      </w:r>
    </w:p>
    <w:p w14:paraId="0AC2A37A" w14:textId="32DAA43C" w:rsidR="00ED103F" w:rsidRPr="000525B7" w:rsidRDefault="00ED103F" w:rsidP="00ED103F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0525B7">
        <w:rPr>
          <w:rFonts w:ascii="Trebuchet MS" w:hAnsi="Trebuchet MS"/>
          <w:sz w:val="24"/>
          <w:szCs w:val="24"/>
          <w:lang w:val="ro-RO"/>
        </w:rPr>
        <w:t>Președintele Autorității Naționale pentru</w:t>
      </w:r>
      <w:r>
        <w:rPr>
          <w:rFonts w:ascii="Trebuchet MS" w:hAnsi="Trebuchet MS"/>
          <w:sz w:val="24"/>
          <w:szCs w:val="24"/>
          <w:lang w:val="ro-RO"/>
        </w:rPr>
        <w:t xml:space="preserve"> </w:t>
      </w:r>
      <w:r w:rsidRPr="000525B7">
        <w:rPr>
          <w:rFonts w:ascii="Trebuchet MS" w:hAnsi="Trebuchet MS"/>
          <w:sz w:val="24"/>
          <w:szCs w:val="24"/>
          <w:lang w:val="ro-RO"/>
        </w:rPr>
        <w:t>Drepturil</w:t>
      </w:r>
      <w:r>
        <w:rPr>
          <w:rFonts w:ascii="Trebuchet MS" w:hAnsi="Trebuchet MS"/>
          <w:sz w:val="24"/>
          <w:szCs w:val="24"/>
          <w:lang w:val="ro-RO"/>
        </w:rPr>
        <w:t>e Persoanelor cu Dizabilități, Copii și Adopți</w:t>
      </w:r>
      <w:r w:rsidR="002A7E5C">
        <w:rPr>
          <w:rFonts w:ascii="Trebuchet MS" w:hAnsi="Trebuchet MS"/>
          <w:sz w:val="24"/>
          <w:szCs w:val="24"/>
          <w:lang w:val="ro-RO"/>
        </w:rPr>
        <w:t>i</w:t>
      </w:r>
    </w:p>
    <w:p w14:paraId="671A9A8A" w14:textId="02A77E79" w:rsidR="008D49BC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EAB8F5E" w14:textId="77777777" w:rsidR="008D49BC" w:rsidRPr="000525B7" w:rsidRDefault="008D49BC" w:rsidP="006E07C8">
      <w:pPr>
        <w:jc w:val="both"/>
        <w:rPr>
          <w:rFonts w:ascii="Trebuchet MS" w:hAnsi="Trebuchet MS"/>
          <w:sz w:val="24"/>
          <w:szCs w:val="24"/>
          <w:lang w:val="ro-RO"/>
        </w:rPr>
      </w:pPr>
    </w:p>
    <w:sectPr w:rsidR="008D49BC" w:rsidRPr="000525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616"/>
    <w:rsid w:val="000525B7"/>
    <w:rsid w:val="000C20A1"/>
    <w:rsid w:val="000D35AA"/>
    <w:rsid w:val="00294EC6"/>
    <w:rsid w:val="002A7E5C"/>
    <w:rsid w:val="0037177B"/>
    <w:rsid w:val="00463FA8"/>
    <w:rsid w:val="00473AC9"/>
    <w:rsid w:val="004A66CE"/>
    <w:rsid w:val="00517F95"/>
    <w:rsid w:val="00555998"/>
    <w:rsid w:val="005C5A97"/>
    <w:rsid w:val="005C695F"/>
    <w:rsid w:val="006C4A4F"/>
    <w:rsid w:val="006E07C8"/>
    <w:rsid w:val="00713DDC"/>
    <w:rsid w:val="008D49BC"/>
    <w:rsid w:val="00A31616"/>
    <w:rsid w:val="00B14562"/>
    <w:rsid w:val="00BA66FB"/>
    <w:rsid w:val="00BB395A"/>
    <w:rsid w:val="00C4274B"/>
    <w:rsid w:val="00E207D6"/>
    <w:rsid w:val="00E47E46"/>
    <w:rsid w:val="00EC15B6"/>
    <w:rsid w:val="00ED103F"/>
    <w:rsid w:val="00F9487C"/>
    <w:rsid w:val="00FC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56DC2"/>
  <w15:docId w15:val="{B999A51B-B352-4EA5-8C8A-C7D67F88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Elefterie</dc:creator>
  <cp:lastModifiedBy>Curelaru Nicoleta</cp:lastModifiedBy>
  <cp:revision>5</cp:revision>
  <dcterms:created xsi:type="dcterms:W3CDTF">2020-12-08T08:57:00Z</dcterms:created>
  <dcterms:modified xsi:type="dcterms:W3CDTF">2021-05-24T12:38:00Z</dcterms:modified>
</cp:coreProperties>
</file>